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2219" w14:textId="77777777" w:rsidR="00007604" w:rsidRDefault="005076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0"/>
          <w:szCs w:val="20"/>
        </w:rPr>
        <w:t>GOVERNO DO DISTRITO FEDERAL</w:t>
      </w: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0" locked="0" layoutInCell="1" allowOverlap="1" wp14:anchorId="7E86F84B" wp14:editId="1AF0492A">
            <wp:simplePos x="0" y="0"/>
            <wp:positionH relativeFrom="column">
              <wp:posOffset>-74293</wp:posOffset>
            </wp:positionH>
            <wp:positionV relativeFrom="paragraph">
              <wp:posOffset>0</wp:posOffset>
            </wp:positionV>
            <wp:extent cx="1065530" cy="732790"/>
            <wp:effectExtent l="0" t="0" r="0" b="0"/>
            <wp:wrapSquare wrapText="bothSides" distT="0" distB="0" distL="114300" distR="114300"/>
            <wp:docPr id="145" name="image1.jpg" descr="ES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S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114300" distR="114300" simplePos="0" relativeHeight="251659264" behindDoc="0" locked="0" layoutInCell="1" allowOverlap="1" wp14:anchorId="0F3383BD" wp14:editId="465194F8">
            <wp:simplePos x="0" y="0"/>
            <wp:positionH relativeFrom="column">
              <wp:posOffset>4838552</wp:posOffset>
            </wp:positionH>
            <wp:positionV relativeFrom="paragraph">
              <wp:posOffset>49914</wp:posOffset>
            </wp:positionV>
            <wp:extent cx="1000125" cy="550417"/>
            <wp:effectExtent l="0" t="0" r="0" b="0"/>
            <wp:wrapSquare wrapText="bothSides" distT="0" distB="0" distL="114300" distR="114300"/>
            <wp:docPr id="1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50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9EE47" w14:textId="77777777" w:rsidR="00007604" w:rsidRDefault="005076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ESCOLA SUPERIOR DE CIÊNCIAS DA SAÚDE</w:t>
      </w:r>
    </w:p>
    <w:p w14:paraId="7856E16C" w14:textId="77777777" w:rsidR="00007604" w:rsidRDefault="005076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Coordenação de Pesquisa e Comunicação Científica</w:t>
      </w:r>
    </w:p>
    <w:p w14:paraId="3812DEF3" w14:textId="77777777" w:rsidR="00007604" w:rsidRDefault="0050768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Programa de Fomento à Pesquisa</w:t>
      </w:r>
    </w:p>
    <w:p w14:paraId="46FFEDB6" w14:textId="77777777" w:rsidR="00007604" w:rsidRDefault="00007604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34F4C5C" w14:textId="77777777" w:rsidR="00007604" w:rsidRDefault="00007604">
      <w:pPr>
        <w:spacing w:before="4" w:line="343" w:lineRule="auto"/>
        <w:ind w:right="2582"/>
        <w:jc w:val="center"/>
        <w:rPr>
          <w:b/>
          <w:sz w:val="24"/>
          <w:szCs w:val="24"/>
        </w:rPr>
      </w:pPr>
    </w:p>
    <w:p w14:paraId="74315F2D" w14:textId="77777777" w:rsidR="00007604" w:rsidRDefault="00507685">
      <w:pPr>
        <w:ind w:left="2104" w:right="25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IV</w:t>
      </w:r>
    </w:p>
    <w:p w14:paraId="251D47EC" w14:textId="77777777" w:rsidR="00007604" w:rsidRDefault="00007604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b/>
          <w:color w:val="000000"/>
          <w:sz w:val="26"/>
          <w:szCs w:val="26"/>
        </w:rPr>
      </w:pPr>
    </w:p>
    <w:p w14:paraId="6F5CE4E6" w14:textId="77777777" w:rsidR="00007604" w:rsidRDefault="00007604">
      <w:pPr>
        <w:pBdr>
          <w:top w:val="nil"/>
          <w:left w:val="nil"/>
          <w:bottom w:val="nil"/>
          <w:right w:val="nil"/>
          <w:between w:val="nil"/>
        </w:pBdr>
        <w:spacing w:before="10"/>
        <w:ind w:right="425"/>
        <w:jc w:val="center"/>
        <w:rPr>
          <w:b/>
          <w:color w:val="000000"/>
          <w:sz w:val="26"/>
          <w:szCs w:val="26"/>
        </w:rPr>
      </w:pPr>
    </w:p>
    <w:p w14:paraId="59C64649" w14:textId="77777777" w:rsidR="00007604" w:rsidRDefault="00507685">
      <w:pPr>
        <w:pBdr>
          <w:top w:val="nil"/>
          <w:left w:val="nil"/>
          <w:bottom w:val="nil"/>
          <w:right w:val="nil"/>
          <w:between w:val="nil"/>
        </w:pBdr>
        <w:ind w:right="42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DECLARAÇÃO A RESPEITO DE PROJETOS DE PESQUISA </w:t>
      </w:r>
    </w:p>
    <w:p w14:paraId="26834CBE" w14:textId="77777777" w:rsidR="00007604" w:rsidRDefault="00507685">
      <w:pPr>
        <w:pBdr>
          <w:top w:val="nil"/>
          <w:left w:val="nil"/>
          <w:bottom w:val="nil"/>
          <w:right w:val="nil"/>
          <w:between w:val="nil"/>
        </w:pBdr>
        <w:ind w:right="42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FOMENTADOS PELA ESCS/FEPECS</w:t>
      </w:r>
    </w:p>
    <w:p w14:paraId="1623CFEC" w14:textId="77777777" w:rsidR="00007604" w:rsidRDefault="00507685">
      <w:pPr>
        <w:pBdr>
          <w:top w:val="nil"/>
          <w:left w:val="nil"/>
          <w:bottom w:val="nil"/>
          <w:right w:val="nil"/>
          <w:between w:val="nil"/>
        </w:pBdr>
        <w:spacing w:before="130" w:line="235" w:lineRule="auto"/>
        <w:ind w:left="133" w:right="425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</w:rPr>
        <w:t>Seleção de Projetos de Pesquisa a serem apoiados pelo Programa de Fomento à Pesquisa da Escola Superior de Ciências da Saúde - ESCS, com recursos da Fepecs -</w:t>
      </w:r>
      <w:r>
        <w:rPr>
          <w:b/>
          <w:color w:val="000000"/>
          <w:sz w:val="24"/>
          <w:szCs w:val="24"/>
          <w:highlight w:val="white"/>
        </w:rPr>
        <w:t xml:space="preserve"> Seleção 2023</w:t>
      </w:r>
    </w:p>
    <w:p w14:paraId="76EC3B5E" w14:textId="77777777" w:rsidR="00007604" w:rsidRDefault="00007604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b/>
          <w:color w:val="000000"/>
          <w:sz w:val="20"/>
          <w:szCs w:val="20"/>
        </w:rPr>
      </w:pPr>
    </w:p>
    <w:p w14:paraId="5FAE6C8C" w14:textId="77777777" w:rsidR="00007604" w:rsidRDefault="00007604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b/>
          <w:color w:val="000000"/>
          <w:sz w:val="20"/>
          <w:szCs w:val="20"/>
        </w:rPr>
      </w:pPr>
    </w:p>
    <w:p w14:paraId="41872A2D" w14:textId="77777777" w:rsidR="00007604" w:rsidRDefault="00507685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_______________________________________________________________________, Matrícula SES nº ________________, portador do CPF nº ________________________________________, concorrente ao Processo Seletivo para seleção de projetos de pesquisa a serem financiados pela Fundação de Ensino e Pesquisa em Ciências da Saúde (FEPECS) -</w:t>
      </w:r>
      <w:r>
        <w:rPr>
          <w:sz w:val="24"/>
          <w:szCs w:val="24"/>
          <w:highlight w:val="white"/>
        </w:rPr>
        <w:t xml:space="preserve"> Seleção 2023, </w:t>
      </w:r>
      <w:r>
        <w:rPr>
          <w:sz w:val="24"/>
          <w:szCs w:val="24"/>
        </w:rPr>
        <w:t>declaro que:</w:t>
      </w:r>
    </w:p>
    <w:p w14:paraId="7969C8BA" w14:textId="77777777" w:rsidR="00007604" w:rsidRDefault="00007604">
      <w:pPr>
        <w:spacing w:line="360" w:lineRule="auto"/>
        <w:ind w:right="425"/>
        <w:jc w:val="both"/>
        <w:rPr>
          <w:sz w:val="24"/>
          <w:szCs w:val="24"/>
        </w:rPr>
      </w:pPr>
    </w:p>
    <w:p w14:paraId="6A46733D" w14:textId="77777777" w:rsidR="00007604" w:rsidRDefault="00507685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□ Não possuo projetos de pesquisa fomentados pela ESCS/FEPECS;</w:t>
      </w:r>
    </w:p>
    <w:p w14:paraId="2BBFEC1D" w14:textId="77777777" w:rsidR="00007604" w:rsidRDefault="00507685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□ Possuo 01 (um) projeto de pesquisa vigente fomentado pela ESCS/FEPECS;</w:t>
      </w:r>
    </w:p>
    <w:p w14:paraId="7CD1DF29" w14:textId="77777777" w:rsidR="00007604" w:rsidRDefault="00507685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>□ Possuo 02 (dois) projetos de pesquisa vigentes fomentados pela ESCS/FEPECS;</w:t>
      </w:r>
    </w:p>
    <w:p w14:paraId="1A6B24CD" w14:textId="77777777" w:rsidR="00007604" w:rsidRDefault="00507685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Estou adimplente em relação às prestações de contas relativas a projetos de pesquisa executados com o apoio da ESCS/FEPECS em editais anteriores. </w:t>
      </w:r>
    </w:p>
    <w:p w14:paraId="1B6F9E86" w14:textId="77777777" w:rsidR="00007604" w:rsidRDefault="00007604">
      <w:pPr>
        <w:spacing w:line="360" w:lineRule="auto"/>
        <w:ind w:right="425"/>
        <w:jc w:val="both"/>
        <w:rPr>
          <w:sz w:val="24"/>
          <w:szCs w:val="24"/>
        </w:rPr>
      </w:pPr>
    </w:p>
    <w:p w14:paraId="24212A30" w14:textId="77777777" w:rsidR="00007604" w:rsidRDefault="00507685">
      <w:pPr>
        <w:spacing w:line="360" w:lineRule="auto"/>
        <w:ind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Declaro, ainda, estar ciente de que, na hipótese de possuir 02 (dois) projetos de pesquisa vigentes fomentados pela ESCS/FEPECS estarei, automaticamente, eliminado do processo seletivo, nos termos no item 10.4 deste Edital e seus subitens, assim como na hipótese de prestar falsas informações, estarei incorrendo em falta e sujeito às sanções cabíveis nos termos do artigo 299 do Código Penal Brasileiro. </w:t>
      </w:r>
    </w:p>
    <w:p w14:paraId="275C2D0F" w14:textId="77777777" w:rsidR="00007604" w:rsidRDefault="00007604">
      <w:pPr>
        <w:spacing w:line="360" w:lineRule="auto"/>
        <w:ind w:right="425"/>
        <w:jc w:val="both"/>
        <w:rPr>
          <w:sz w:val="24"/>
          <w:szCs w:val="24"/>
        </w:rPr>
      </w:pPr>
    </w:p>
    <w:p w14:paraId="16396614" w14:textId="77777777" w:rsidR="00007604" w:rsidRDefault="00007604">
      <w:pPr>
        <w:spacing w:line="360" w:lineRule="auto"/>
        <w:jc w:val="both"/>
        <w:rPr>
          <w:sz w:val="24"/>
          <w:szCs w:val="24"/>
        </w:rPr>
      </w:pPr>
    </w:p>
    <w:p w14:paraId="330DC7A3" w14:textId="77777777" w:rsidR="00007604" w:rsidRDefault="00507685">
      <w:pPr>
        <w:spacing w:line="360" w:lineRule="auto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Brasília,______de__________________d</w:t>
      </w:r>
      <w:r>
        <w:rPr>
          <w:sz w:val="24"/>
          <w:szCs w:val="24"/>
          <w:highlight w:val="white"/>
        </w:rPr>
        <w:t>e 2023</w:t>
      </w:r>
    </w:p>
    <w:p w14:paraId="32B07ECC" w14:textId="77777777" w:rsidR="00007604" w:rsidRDefault="00007604">
      <w:pPr>
        <w:spacing w:line="360" w:lineRule="auto"/>
        <w:jc w:val="center"/>
        <w:rPr>
          <w:sz w:val="24"/>
          <w:szCs w:val="24"/>
        </w:rPr>
      </w:pPr>
    </w:p>
    <w:p w14:paraId="37FD35FF" w14:textId="77777777" w:rsidR="00007604" w:rsidRDefault="0050768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080D41F8" w14:textId="77777777" w:rsidR="00007604" w:rsidRDefault="00507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Assinatura do Coordenador/proponente da Pesquisa </w:t>
      </w:r>
    </w:p>
    <w:p w14:paraId="7FA881C2" w14:textId="77777777" w:rsidR="00007604" w:rsidRDefault="005076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 Representante Legal</w:t>
      </w:r>
    </w:p>
    <w:sectPr w:rsidR="00007604" w:rsidSect="00007604">
      <w:pgSz w:w="11906" w:h="16838"/>
      <w:pgMar w:top="1417" w:right="707" w:bottom="1417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04"/>
    <w:rsid w:val="00007604"/>
    <w:rsid w:val="000C7928"/>
    <w:rsid w:val="0050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AE46"/>
  <w15:docId w15:val="{BA7A03D3-2588-4ACB-9E07-5401526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A09C5"/>
    <w:pPr>
      <w:autoSpaceDE w:val="0"/>
      <w:autoSpaceDN w:val="0"/>
    </w:pPr>
    <w:rPr>
      <w:lang w:eastAsia="pt-PT" w:bidi="pt-PT"/>
    </w:rPr>
  </w:style>
  <w:style w:type="paragraph" w:styleId="Ttulo1">
    <w:name w:val="heading 1"/>
    <w:basedOn w:val="Normal2"/>
    <w:next w:val="Normal2"/>
    <w:rsid w:val="000076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0076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0076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0076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0076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0076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07604"/>
  </w:style>
  <w:style w:type="table" w:customStyle="1" w:styleId="TableNormal">
    <w:name w:val="Table Normal"/>
    <w:rsid w:val="000076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00760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007604"/>
  </w:style>
  <w:style w:type="table" w:customStyle="1" w:styleId="TableNormal0">
    <w:name w:val="Table Normal"/>
    <w:rsid w:val="000076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3A09C5"/>
    <w:pPr>
      <w:widowControl/>
      <w:tabs>
        <w:tab w:val="center" w:pos="4419"/>
        <w:tab w:val="right" w:pos="8838"/>
      </w:tabs>
      <w:autoSpaceDE/>
      <w:autoSpaceDN/>
    </w:pPr>
    <w:rPr>
      <w:sz w:val="20"/>
      <w:szCs w:val="20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A09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3A09C5"/>
  </w:style>
  <w:style w:type="paragraph" w:styleId="Corpodetexto">
    <w:name w:val="Body Text"/>
    <w:basedOn w:val="Normal"/>
    <w:link w:val="CorpodetextoChar"/>
    <w:uiPriority w:val="1"/>
    <w:qFormat/>
    <w:rsid w:val="003A09C5"/>
    <w:pPr>
      <w:ind w:left="133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A09C5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3A09C5"/>
    <w:pPr>
      <w:ind w:left="133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A09C5"/>
    <w:pPr>
      <w:spacing w:before="120"/>
      <w:ind w:left="133"/>
      <w:jc w:val="both"/>
    </w:pPr>
  </w:style>
  <w:style w:type="paragraph" w:styleId="Subttulo">
    <w:name w:val="Subtitle"/>
    <w:basedOn w:val="Normal"/>
    <w:next w:val="Normal"/>
    <w:rsid w:val="00007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Rei+I2cZT/WqpD6szIsi48r7/w==">AMUW2mW4s95uMg9eLhQ/5FJP9TJ2L9ZZliuyuoBB+xs0m6xWlAs/QYXrJjQa2WAGFxPQ1I6HsSzX/Qqh8pqDb1euCZ2Kk0JtvUqCxjrJQ7iDXYx3/lDVPk0=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Cardoso Gomes da Silva</dc:creator>
  <cp:lastModifiedBy>User</cp:lastModifiedBy>
  <cp:revision>2</cp:revision>
  <dcterms:created xsi:type="dcterms:W3CDTF">2023-08-18T17:11:00Z</dcterms:created>
  <dcterms:modified xsi:type="dcterms:W3CDTF">2023-08-18T17:11:00Z</dcterms:modified>
</cp:coreProperties>
</file>